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9CB65" w14:textId="6B6B71B4" w:rsidR="005E1B6B" w:rsidRDefault="005E1B6B" w:rsidP="008813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F9107D2" wp14:editId="4277157F">
            <wp:simplePos x="0" y="0"/>
            <wp:positionH relativeFrom="column">
              <wp:posOffset>2118869</wp:posOffset>
            </wp:positionH>
            <wp:positionV relativeFrom="paragraph">
              <wp:posOffset>4587</wp:posOffset>
            </wp:positionV>
            <wp:extent cx="1417320" cy="1363835"/>
            <wp:effectExtent l="0" t="0" r="0" b="0"/>
            <wp:wrapNone/>
            <wp:docPr id="2" name="Picture 2" descr="C:\Users\X\Pictures\โลโก้ สภ.เมืองร้อยเอ็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Pictures\โลโก้ สภ.เมืองร้อยเอ็ด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6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78ECF" w14:textId="15AB65C2" w:rsidR="005E1B6B" w:rsidRDefault="005E1B6B" w:rsidP="005E1B6B">
      <w:pPr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28215B7A" w14:textId="42FD5969" w:rsidR="005E1B6B" w:rsidRPr="005E1B6B" w:rsidRDefault="005E1B6B" w:rsidP="005E1B6B">
      <w:pPr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001E2C" wp14:editId="2A39D54A">
            <wp:simplePos x="0" y="0"/>
            <wp:positionH relativeFrom="column">
              <wp:posOffset>106992</wp:posOffset>
            </wp:positionH>
            <wp:positionV relativeFrom="paragraph">
              <wp:posOffset>546735</wp:posOffset>
            </wp:positionV>
            <wp:extent cx="5501640" cy="8264358"/>
            <wp:effectExtent l="152400" t="152400" r="365760" b="365760"/>
            <wp:wrapNone/>
            <wp:docPr id="267005937" name="รูปภาพ 1" descr="รูปภาพประกอบด้วย ข้อความ, ภาพหน้าจอ, การ์ตูน, โปส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05937" name="รูปภาพ 1" descr="รูปภาพประกอบด้วย ข้อความ, ภาพหน้าจอ, การ์ตูน, โปสเต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264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C6E1B" w14:textId="40B625AD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8D5E0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1EAF0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EB6B5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03F61A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50DB4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B6616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866EF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1ABEC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D796B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67BAEF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B6474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972E9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A140A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F6A5F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094D4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A6C73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4F2CAE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1CBD4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55BD6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0CFBA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DC1C7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FB367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25487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19E48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D1DE76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03873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256B1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47FA5" w14:textId="77777777" w:rsidR="008D1D34" w:rsidRDefault="008D1D34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3EF22" w14:textId="77777777" w:rsidR="005E1B6B" w:rsidRDefault="005E1B6B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AACE4" w14:textId="77777777" w:rsidR="005E1B6B" w:rsidRDefault="005E1B6B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D17EA" w14:textId="77777777" w:rsidR="005E1B6B" w:rsidRDefault="005E1B6B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1B163" w14:textId="125B9DB0" w:rsidR="00FB35DB" w:rsidRPr="0004739C" w:rsidRDefault="00F13845" w:rsidP="008D1D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739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แนวทางการการปฏิบัติตนของข้าราชการตำรวจตามประมวลจริยธรรมข้าราชการตำรวจ</w:t>
      </w:r>
    </w:p>
    <w:p w14:paraId="4CAEF1A4" w14:textId="77777777" w:rsidR="00FB35DB" w:rsidRPr="0088138E" w:rsidRDefault="00F13845" w:rsidP="0088138E">
      <w:pPr>
        <w:jc w:val="center"/>
        <w:rPr>
          <w:rFonts w:ascii="TH SarabunIT๙" w:hAnsi="TH SarabunIT๙" w:cs="TH SarabunIT๙"/>
          <w:sz w:val="32"/>
          <w:szCs w:val="32"/>
        </w:rPr>
      </w:pPr>
      <w:r w:rsidRPr="0088138E">
        <w:rPr>
          <w:rFonts w:ascii="TH SarabunIT๙" w:hAnsi="TH SarabunIT๙" w:cs="TH SarabunIT๙"/>
          <w:b/>
          <w:bCs/>
          <w:sz w:val="32"/>
          <w:szCs w:val="32"/>
        </w:rPr>
        <w:t>***********************************************</w:t>
      </w:r>
    </w:p>
    <w:p w14:paraId="6E78EFC6" w14:textId="77777777" w:rsidR="00FB35DB" w:rsidRPr="0088138E" w:rsidRDefault="009676BF" w:rsidP="0088138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1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โดยที่รัฐธรรมนูญแห่งราชอาณาจักรไทย พุทธศักราช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2560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76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วรรคสาม บัญญัติให้ รัฐ พึงจัดให้มีมาตรฐานทางจริยธรรม เพื่อให้หน่วยงานของรัฐใช้เป็นหลักในการกำหนดประมวลจริยธรรม สำหรับ เจ้าหน้าที่ของรัฐในหน่วยงานนั้นๆ ซึ่งต้องมาตรฐานทางจริยธรรมดังกล่าว และพระราชบัญญัติ มาตรฐานทาง จริยธรรม พ</w:t>
      </w:r>
      <w:r w:rsidR="00F13845" w:rsidRPr="0088138E">
        <w:rPr>
          <w:rFonts w:ascii="TH SarabunIT๙" w:hAnsi="TH SarabunIT๙" w:cs="TH SarabunIT๙"/>
          <w:sz w:val="32"/>
          <w:szCs w:val="32"/>
        </w:rPr>
        <w:t>.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ศ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.2562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5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ได้กำหนดมาตรฐานทางจริยธรรม ซึ่งเป็นหลักเกณฑ์การ ประพฤติปฏิบัติอย่างมีคุณธรรม ของเจ้าหน้าที่ของรัฐเพื่อใช้เป็นหลักสำคัญในการจัดทำประมวลจริยธรรมของ หน่วยงานของรัฐ ประกอบกับประมวลจริยธรรมข้าราชการตำรวจ พ</w:t>
      </w:r>
      <w:r w:rsidR="00F13845" w:rsidRPr="0088138E">
        <w:rPr>
          <w:rFonts w:ascii="TH SarabunIT๙" w:hAnsi="TH SarabunIT๙" w:cs="TH SarabunIT๙"/>
          <w:sz w:val="32"/>
          <w:szCs w:val="32"/>
        </w:rPr>
        <w:t>.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ศ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.2564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4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ได้กำหนดให้การจัดทำ แนวทางการปฏิบัติตนของข้าราชการตำรวจตามประมวลจริยธรรมข้าราชการตำรวจเป็นไปตามที่ คณะกรรมการตำรวจกำหนด </w:t>
      </w:r>
    </w:p>
    <w:p w14:paraId="40871DBB" w14:textId="4CAFD8EF" w:rsidR="005E1B6B" w:rsidRDefault="009676BF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เพื่อให้เป็นไปตามเจตนารมณ์ของกฎหมายดังกล่าวข้างต้น จึงกำหนดแนวทางการปฏิบัติตนของ ข้าราชการตำรวจตามประมวลจริยธรรมข้าราชการตำรวจในลักษณะการปฏิบัติที่ควรกระทำและไม่ควรกระทำ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(Do’s &amp; Don’t)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ไว้เพื่อเป็นกรอบแนวทางการปฏิบัติให้ข้าราชการตำรวจประพฤติปฏิบัติตนอย่างมีคุณธรรม และจริยธรรม พร้อมดำรงตนด้วยการกระทำความดีละเว้นความชั่ว ประพฤติปฏิบัติตนเพื่อประโยชน์แก่ตนเอง ผู้อื่น และส่วนรวม และดำรงรักษาไว้ซึ่งคุณธรรมจริยธรรมอย่างเคร่งคัดอยู่เสมอ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8762387" w14:textId="77777777" w:rsidR="005E1B6B" w:rsidRPr="0088138E" w:rsidRDefault="005E1B6B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0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6"/>
        <w:gridCol w:w="3006"/>
      </w:tblGrid>
      <w:tr w:rsidR="00FB35DB" w:rsidRPr="0088138E" w14:paraId="3243415A" w14:textId="77777777" w:rsidTr="005E1B6B">
        <w:trPr>
          <w:trHeight w:val="426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6D6A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หลักการทางจริยธรรม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A3AE6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56A8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18EFA797" w14:textId="77777777">
        <w:trPr>
          <w:trHeight w:val="4712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ED6C3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ยึดมั่นในสถาบันหลักของ ประเทศ อันได้แก่ ชาติศาสนา พระมหากษัตริย์และการปกครอง ระบอบประชาธิปไตยอันมี พระมหากษัตริย์ทรงเป็นประมุข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D21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จงรักภักดีต่อประเทศชาติ มี ความภูมิใจในความเป็นไทย  รักษาผลประโยชน์ของชาติ และ  รักษาความลับเกี่ยวกับความ </w:t>
            </w:r>
          </w:p>
          <w:p w14:paraId="7C16126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มั่นคง ของชาติ  </w:t>
            </w:r>
          </w:p>
          <w:p w14:paraId="75CDB77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มีส่วนร่วมในการพัฒนา ประเทศ ให้เจริญก้าวหน้า  </w:t>
            </w:r>
          </w:p>
          <w:p w14:paraId="700512C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นำหลักธรรมหรือหลักคำสอน  ตามศาสนาที่ตนเคารพนับถือมา  ประกอบการปฏิบัติหน้าที่ราชการ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EF49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แสดงออกในลักษณะที่ส่อไป  ในทางดูแคลน หรือด้อยค่าความ เป็นไทยอันอาจก่อให้เกิดความ  เสื่อมเสียต่อภาพลักษณ์ของ  ประเทศชาติ  </w:t>
            </w:r>
          </w:p>
          <w:p w14:paraId="0BEA7F5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กระทำการอันอาจมีลักษณะ  เป็นการกระทบกระเทือนต่อ  ความมั่นคงของชาติ  </w:t>
            </w:r>
          </w:p>
          <w:p w14:paraId="3E247D8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แสดงกิริยาวาจาหรืออาการ ใน เชิงลบหลู่ ดูแคลนหรือด้อยค่า  ศาสนาใดศาสนาหนึ่ง </w:t>
            </w:r>
          </w:p>
        </w:tc>
      </w:tr>
    </w:tbl>
    <w:p w14:paraId="3CFD0AA5" w14:textId="77777777" w:rsidR="00FB35DB" w:rsidRPr="0088138E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p w14:paraId="528E3E06" w14:textId="77777777" w:rsidR="00FB35DB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p w14:paraId="35EE3D1A" w14:textId="77777777" w:rsidR="003B1F6B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p w14:paraId="0FAAEEE2" w14:textId="77777777" w:rsidR="00F830A7" w:rsidRDefault="00F830A7" w:rsidP="0088138E">
      <w:pPr>
        <w:rPr>
          <w:rFonts w:ascii="TH SarabunIT๙" w:hAnsi="TH SarabunIT๙" w:cs="TH SarabunIT๙"/>
          <w:sz w:val="32"/>
          <w:szCs w:val="32"/>
        </w:rPr>
      </w:pPr>
    </w:p>
    <w:p w14:paraId="742E3991" w14:textId="77777777" w:rsidR="007D1F8C" w:rsidRDefault="007D1F8C" w:rsidP="0088138E">
      <w:pPr>
        <w:rPr>
          <w:rFonts w:ascii="TH SarabunIT๙" w:hAnsi="TH SarabunIT๙" w:cs="TH SarabunIT๙"/>
          <w:sz w:val="32"/>
          <w:szCs w:val="32"/>
        </w:rPr>
      </w:pPr>
    </w:p>
    <w:p w14:paraId="4D124998" w14:textId="77777777" w:rsidR="005E1B6B" w:rsidRDefault="005E1B6B" w:rsidP="0088138E">
      <w:pPr>
        <w:rPr>
          <w:rFonts w:ascii="TH SarabunIT๙" w:hAnsi="TH SarabunIT๙" w:cs="TH SarabunIT๙"/>
          <w:sz w:val="32"/>
          <w:szCs w:val="32"/>
        </w:rPr>
      </w:pPr>
    </w:p>
    <w:p w14:paraId="2C635EDF" w14:textId="77777777" w:rsidR="007D1F8C" w:rsidRDefault="007D1F8C" w:rsidP="0088138E">
      <w:pPr>
        <w:rPr>
          <w:rFonts w:ascii="TH SarabunIT๙" w:hAnsi="TH SarabunIT๙" w:cs="TH SarabunIT๙"/>
          <w:sz w:val="32"/>
          <w:szCs w:val="32"/>
        </w:rPr>
      </w:pPr>
    </w:p>
    <w:p w14:paraId="7B3B59C4" w14:textId="77777777" w:rsidR="008D1D34" w:rsidRDefault="008D1D34" w:rsidP="0088138E">
      <w:pPr>
        <w:rPr>
          <w:rFonts w:ascii="TH SarabunIT๙" w:hAnsi="TH SarabunIT๙" w:cs="TH SarabunIT๙"/>
          <w:sz w:val="32"/>
          <w:szCs w:val="32"/>
        </w:rPr>
      </w:pPr>
    </w:p>
    <w:p w14:paraId="2EEF9C5B" w14:textId="77777777" w:rsidR="003B1F6B" w:rsidRPr="0088138E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0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6"/>
        <w:gridCol w:w="3006"/>
      </w:tblGrid>
      <w:tr w:rsidR="00FB35DB" w:rsidRPr="0088138E" w14:paraId="1B870291" w14:textId="77777777" w:rsidTr="005E1B6B">
        <w:trPr>
          <w:trHeight w:val="425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E151E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หลักการทางจริยธรรม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CF35F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4453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3B47FF79" w14:textId="77777777">
        <w:trPr>
          <w:trHeight w:val="4444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230F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FBAA2" w14:textId="77777777" w:rsidR="00FB35DB" w:rsidRPr="0088138E" w:rsidRDefault="00F13845" w:rsidP="009676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สนับสนุนให้มีการ  ปฏิบัติศาสนกิจ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สืบทอดและทำนุ  บำรุงศาสนาให้มีความเจริญยั่งยืน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แสดงออกถึงความเคารพ  เทิดทูน และรักษาไว้ซึ่งสถาบัน  พระมหากษัตริย์  </w:t>
            </w:r>
          </w:p>
          <w:p w14:paraId="5FC7BDE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สนับสนุนและมีส่วนร่วมกับ  กิจกรรมเฉลิมพระเกียรติใน  โอกาสต่าง ๆ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E2E94" w14:textId="77777777" w:rsidR="00FB35DB" w:rsidRPr="0088138E" w:rsidRDefault="00F13845" w:rsidP="009676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ขัดขวางการทำนุบำรุงศาสนา  และการปฏิบัติศาสนกิจทั้งปวง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แสดงออกด้วยกิริยาอาการ  หรือวาจาในลักษณะที่ไม่ให้เกียรติ  หรือไม่จงรักภักดีต่อสถาบัน  พระมหากษัตริย์  </w:t>
            </w:r>
          </w:p>
          <w:p w14:paraId="5CDD927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แสดงออกในลักษณะที่ไม่ สนับสนุน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การปกครองระบอบ  ประชาธิปไตยอันม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ทรงเป็นประมุข</w:t>
            </w:r>
          </w:p>
        </w:tc>
      </w:tr>
      <w:tr w:rsidR="00FB35DB" w:rsidRPr="0088138E" w14:paraId="554B8611" w14:textId="77777777">
        <w:trPr>
          <w:trHeight w:val="8689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998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ซื่อสัตย์สุจริต มีจิตส</w:t>
            </w:r>
            <w:r w:rsidR="0014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นึกที่ดี  และรับผิดชอบต่อหน้าที่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F92D7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ปฏิบัติหน้าที่ราชการด้วย  ความซื่อสัตย์สุจริต โปร่งใส  ตรวจสอบได้  </w:t>
            </w:r>
          </w:p>
          <w:p w14:paraId="47A0E2B3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มีจิตสำนึกที่ดีและตระหนักใน  หน้าที่ของผู้พิทักษ์สันติราษฎร์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ปฏิบัติหน้าที่ด้วยความ  รับผิดชอบโดยคำนึงถึงผลกระทบ  ทางสังคม สิ่งแวดล้อม สิทธิ  มนุษยชน ศักดิ์ศรีความเป็นมนุษย์  และสิทธิเสรีภาพของบุคคล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รับผิดชอบในการปฏิบัติ หน้าที่ ราชการของตน พร้อมที่จะรับการ ตรวจสอบและรับผิดในผลของ การปฏิบัติงานเมื่อเกิดความ  บกพร่องผิดพลาดขึ้น  </w:t>
            </w:r>
          </w:p>
          <w:p w14:paraId="0225C76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ไม่ใช้ตำแหน่ง อำนาจหรือ  หน้าที่ หรือไม่ยอมให้ผู้อื่นใช้ ตำแหน่งอำนาจหรือหน้าที่ของตน  แสวงหาผลประโยชน์สำหรับ  ตนเองหรือผู้อื่น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F3A6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แสดงถึงพฤติกรรมซึ่งมีนัย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เป็น  การแสวงหาประโยชน์โดย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มิชอบ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กระทำการอันส่อไปในทางที่  อาจตีความได้ว่า เป็นการขัดกัน  ระหว่างผลประโยชน์ส่วนบุคคล </w:t>
            </w:r>
          </w:p>
          <w:p w14:paraId="2650F4B7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กับ ประโยชน์ส่วนรวม  </w:t>
            </w:r>
          </w:p>
          <w:p w14:paraId="0AC8D2C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ปฏิเสธ บ่ายเบี่ยง เกี่ยงงอน ใน การปฏิบัติหน้าที่และอำนวย  ความสะดวกแก่ประชาชนที่มา  ขอรับบริการ หรือประชาชนที่  ได้รับความเดือดร้อน </w:t>
            </w:r>
          </w:p>
        </w:tc>
      </w:tr>
    </w:tbl>
    <w:p w14:paraId="3CF88A2C" w14:textId="77777777" w:rsidR="005E1B6B" w:rsidRDefault="005E1B6B" w:rsidP="0088138E">
      <w:pPr>
        <w:rPr>
          <w:rFonts w:ascii="TH SarabunIT๙" w:hAnsi="TH SarabunIT๙" w:cs="TH SarabunIT๙"/>
          <w:sz w:val="32"/>
          <w:szCs w:val="32"/>
        </w:rPr>
      </w:pPr>
    </w:p>
    <w:p w14:paraId="469A6FC7" w14:textId="77777777" w:rsidR="007D1F8C" w:rsidRPr="0088138E" w:rsidRDefault="007D1F8C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90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6"/>
        <w:gridCol w:w="3006"/>
      </w:tblGrid>
      <w:tr w:rsidR="00FB35DB" w:rsidRPr="0088138E" w14:paraId="41F7C5AE" w14:textId="77777777" w:rsidTr="005E1B6B">
        <w:trPr>
          <w:trHeight w:val="425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0A5F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หลักการทางจริยธรรม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B9A1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042B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71275E77" w14:textId="77777777">
        <w:trPr>
          <w:trHeight w:val="7967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778C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กล้าตัดสินใจและการกระทำใน สิ่งที่ถูกต้องชอบธรรม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2537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ปฏิบัติหน้าที่ราชการด้วย  ความถูกต้องชอบธรรมตาม  กฎหมายและตามทำนองคลอง ธรรม  </w:t>
            </w:r>
          </w:p>
          <w:p w14:paraId="159829B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กล้าคัดค้าน เปิดเผยการ ทุจริต และดำเนินการแก้ไขในสิ่งที่ ไม่ ถูกต้องตามอำนาจหน้าที่  </w:t>
            </w:r>
          </w:p>
          <w:p w14:paraId="0985EBB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กล้ายืนหยัดกระทำในสิ่งที่  ถูกต้องตามกฎหมายและจรรยา  วิชาชีพในการปฏิบัติงานในหน้าที่  ด้วยความกล้าหาญ  </w:t>
            </w:r>
          </w:p>
          <w:p w14:paraId="71B16E5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ให้ความช่วยเหลือประชาชน ที่ ถูกละเมิดหรือได้รับการปฏิบัติที่  ไม่เป็นธรรมโดยไม่ชักช้า  </w:t>
            </w:r>
          </w:p>
          <w:p w14:paraId="3EE3517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เปิดเผยหรือรายงานการ ทุจริต ที่พบเห็นต่อผู้บังคับบัญชา หรือผู้ ที่มีอำนาจหน้าที่เกี่ยวข้อง โดยไม่ ปล่อยปละละเลย  </w:t>
            </w:r>
          </w:p>
          <w:p w14:paraId="31B9ACF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กล้าทักท้วงและไม่ปฏิบัติตาม  คำสั่งของผู้บังคับบัญชาที่ตนรู้หรือ  ควรจะรู้ว่าไม่ถูกต้อง หรือไม่ชอบ  ด้วยกฎหมาย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F618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ปฏิเสธความรับผิดชอบหรือ  ปัดความรับผิดชอบของตนไปให้  ผู้อื่นเมื่อเกิดความบกพร่องหรือ  ผิดพลาดในการปฏิบัติงานขึ้น  </w:t>
            </w:r>
          </w:p>
          <w:p w14:paraId="6D46D98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ปกปิดการทุจริต โดยไม่ ดำเนินการในสิ่งที่ถูกต้องตาม  อำนาจหน้าที่  </w:t>
            </w:r>
          </w:p>
          <w:p w14:paraId="5214C01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เพิกเฉยต่อการกระทำในสิ่งที่  ไม่ถูกต้องตามกฎหมาย  </w:t>
            </w:r>
          </w:p>
          <w:p w14:paraId="011A832F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ไม่สนใจหรือไม่เอาใจใส่ใน การ ให้ความช่วยเหลือประชาชนที่ถูก ละเมิดหรือได้รับการปฏิบัติที่ ไม่ เป็นธรรม </w:t>
            </w:r>
          </w:p>
        </w:tc>
      </w:tr>
      <w:tr w:rsidR="00FB35DB" w:rsidRPr="0088138E" w14:paraId="498B0336" w14:textId="77777777" w:rsidTr="008D1D34">
        <w:trPr>
          <w:trHeight w:val="5462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FE48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คิดถึงประโยชน์ส่วนรวม  มากกว่าประโยชน์ส่วนตัว และมี จิตสาธารณะ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E163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ปฏิบัติหน้าที่ราชการโดย ยึด  ถือประโยชน์ส่วนรวม เหนือกว่า ประโยชน์ส่วนบุคคล  </w:t>
            </w:r>
          </w:p>
          <w:p w14:paraId="7035E36F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ไม่อาศัยช่องว่างทางกฎหมาย  ใช้หรือแนะนำ ให้ใช้ช่องว่างทาง  กฎหมายเพื่อประโยชน์สาหรับ  ตนเองหรือผู้อื่น หรือทำให้สูญเสีย  ความเป็นธรรมในกระบวนการ  ยุติธรรม </w:t>
            </w:r>
          </w:p>
          <w:p w14:paraId="5E631BC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มีความมุ่งมั่นเสียสละมีจิต อาสาหรือจิตสาธารณะในการ  ปฏิบัติหน้าที่เพื่อประโยชน์สุข  ของประชาชน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D5DE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อาศัยช่องว่างทางกฎหมายใช้ หรือแนะนาให้ใช้ช่องว่างทาง  กฎหมายเพื่อประโยชน์สาหรับ  ตนเองหรือผู้อื่น หรือทำให้สูญเสีย  ความเป็นธรรมในกระบวนการ  ยุติธรรม  </w:t>
            </w:r>
          </w:p>
          <w:p w14:paraId="36788B7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ปฏิบัติตามคาสั่ง คำขอร้อง คำ ขู่หรืออิทธิพลใด ๆ ในการชักจูงใน การกระทำความผิดหรือ กระทำ ในสิ่งที่ไม่ถูกต้องชอบธรรม </w:t>
            </w:r>
          </w:p>
        </w:tc>
      </w:tr>
    </w:tbl>
    <w:p w14:paraId="7507042F" w14:textId="77777777" w:rsidR="00FB35DB" w:rsidRPr="0088138E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242"/>
        <w:gridCol w:w="2815"/>
      </w:tblGrid>
      <w:tr w:rsidR="00FB35DB" w:rsidRPr="0088138E" w14:paraId="350FBF14" w14:textId="77777777" w:rsidTr="00CC4E9B">
        <w:trPr>
          <w:trHeight w:val="425"/>
        </w:trPr>
        <w:tc>
          <w:tcPr>
            <w:tcW w:w="3005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8698D" w14:textId="77777777" w:rsidR="00FB35DB" w:rsidRPr="003B1F6B" w:rsidRDefault="00F13845" w:rsidP="008813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หลักการทางจริยธรรม</w:t>
            </w:r>
          </w:p>
        </w:tc>
        <w:tc>
          <w:tcPr>
            <w:tcW w:w="3242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FE0B" w14:textId="77777777" w:rsidR="00FB35DB" w:rsidRPr="003B1F6B" w:rsidRDefault="00F13845" w:rsidP="008813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2815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D232" w14:textId="77777777" w:rsidR="00FB35DB" w:rsidRPr="003B1F6B" w:rsidRDefault="00F13845" w:rsidP="008813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0FF2E647" w14:textId="77777777" w:rsidTr="00CC4E9B">
        <w:trPr>
          <w:trHeight w:val="4712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21FDC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FA3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อุทิศตนกระทำการอันเป็น ประโยชน์ต่อสังคม  </w:t>
            </w:r>
          </w:p>
          <w:p w14:paraId="2888BC4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ไม่รับทรัพย์สินหรือประโยชน์ อื่น ใดอันอาจคำนวณเป็นเงินได้ จากผู้ใด นอกเหนือจากทรัพย์สิน หรือ ประโยชน์อันควรได้ตาม กฎหมาย  เว้นแต่การรับทรัพย์สิน หรือ ประโย</w:t>
            </w:r>
            <w:r w:rsidR="0088138E">
              <w:rPr>
                <w:rFonts w:ascii="TH SarabunIT๙" w:hAnsi="TH SarabunIT๙" w:cs="TH SarabunIT๙"/>
                <w:sz w:val="32"/>
                <w:szCs w:val="32"/>
                <w:cs/>
              </w:rPr>
              <w:t>ชน์อื่นใดโดย ธรรมจรรยาตาม ห</w:t>
            </w:r>
            <w:r w:rsidR="008813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</w:t>
            </w:r>
            <w:r w:rsidR="0088138E">
              <w:rPr>
                <w:rFonts w:ascii="TH SarabunIT๙" w:hAnsi="TH SarabunIT๙" w:cs="TH SarabunIT๙"/>
                <w:sz w:val="32"/>
                <w:szCs w:val="32"/>
                <w:cs/>
              </w:rPr>
              <w:t>เกณฑ</w:t>
            </w:r>
            <w:r w:rsidR="008813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และจ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นว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ที่คณะกรรม การป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องก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นและปราบปรามการทุจริต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แห่งชาติกำหนด </w:t>
            </w:r>
          </w:p>
        </w:tc>
        <w:tc>
          <w:tcPr>
            <w:tcW w:w="2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C63B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ใช้เวลาราชการหรือทรัพย์สิน  ของทางราชการเพื่อธุรกิจหรือ  ประโยชน์ส่วนตน  </w:t>
            </w:r>
          </w:p>
          <w:p w14:paraId="107913A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ประกอบอาชีพเสริมซึ่งมี  ลักษณะเป็นผลประโยชน์ส่วนตน  กับประโยชน์ส่วนรวม </w:t>
            </w:r>
          </w:p>
        </w:tc>
      </w:tr>
      <w:tr w:rsidR="00FB35DB" w:rsidRPr="0088138E" w14:paraId="0237B435" w14:textId="77777777" w:rsidTr="00CC4E9B">
        <w:trPr>
          <w:trHeight w:val="8763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8DCA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มุ่งผลสัมฤทธิ์ของงาน </w:t>
            </w: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5C89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</w:rPr>
              <w:t>1 .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66E4A"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ที่ด้วยความ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รับผิดชอบ มีประสิทธิภาพ เพื่อให้  งานสัมฤทธิ์ผลตามวัตถุประสงค์ และ เป้าหมายอย่างแท้จริง  </w:t>
            </w:r>
          </w:p>
          <w:p w14:paraId="67DDEFB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มีมาตรฐานการทางานที่ทันสมัย  เป็นสากล พัฒนาตนเองอย่าง ต่อเนื่อง เชื่อมั่นในระบบการทำงาน เป็นทีม  </w:t>
            </w:r>
          </w:p>
          <w:p w14:paraId="4841768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ให้บริการและอำนวยความ  สะดวกแก่ประชาชนด้วยความ  รวดเร็วเต็มใจ ปราศจากอคติ และไม่ เลือกปฏิบัติ  </w:t>
            </w:r>
          </w:p>
          <w:p w14:paraId="126BE97D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เปิดเผยและให้ข้อมูลข่าวสาร ที่ ถูกต้องเหมาะสมครบถ้วนแก่ ประชาชน  </w:t>
            </w:r>
          </w:p>
          <w:p w14:paraId="50E923D8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ปฏิบัติหน้าที่ด้วยความรวดเร็ว  กระตือรือร้น รอบคอบ โปร่งใส ตรวจสอบได้และเป็นธรรมโดย คำนึงถึงความปลอดภัยของชีวิต ทรัพย์สินของประชาชน เป็นที่ตั้ง  </w:t>
            </w:r>
          </w:p>
          <w:p w14:paraId="1B110198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และรักษาประโยชน์ของรัฐ </w:t>
            </w:r>
          </w:p>
        </w:tc>
        <w:tc>
          <w:tcPr>
            <w:tcW w:w="2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DBD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ปฏิบัติหน้าที่โดยหวังเพียง  ผลงานหรือเพียงเพื่อให้งานเสร็จ  โดยไม่คำนึงถึงผลกระทบหรือ ความเสีย หายที่อาจเกิดขึ้น  </w:t>
            </w:r>
          </w:p>
          <w:p w14:paraId="48DBB23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ปฏิเสธ ละเลย หรือเพิกเฉย ใน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การแก้ไขปัญหาความเดือดร้อน  หรือบรรเทาทุกข์ให้แก่ประชาชน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ปิดบังหรือปฏิเสธการให้ข้อมูล ข่าวสารที่ถูกต้อง เหมาะสม และ ครบถ้วน แก่ประชาชนและ  ผู้ปฏิบัติงานที่เกี่ยวข้องตาม  </w:t>
            </w:r>
          </w:p>
          <w:p w14:paraId="2F5111B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กฎหมายและระเบียบที่กำหนด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ปฏิบัติหน้าที่ล้าช้า ขาดความ  กระตือรือร้น รอบคอบ โปร่งใส  และไม่เป็นธรรมในการให้บริการ  แก่ประชาชน  </w:t>
            </w:r>
          </w:p>
          <w:p w14:paraId="54209D1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ไม่เอาใจใส่ต่อการปฏิบัติหน้าที่ หลีกเลี่ยงหรือปัดความ รับผิดชอบ</w:t>
            </w:r>
          </w:p>
        </w:tc>
      </w:tr>
    </w:tbl>
    <w:p w14:paraId="2E090CDA" w14:textId="77777777" w:rsidR="003B1F6B" w:rsidRPr="0088138E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242"/>
        <w:gridCol w:w="2815"/>
      </w:tblGrid>
      <w:tr w:rsidR="00FB35DB" w:rsidRPr="0088138E" w14:paraId="0016EE1A" w14:textId="77777777" w:rsidTr="00CC4E9B">
        <w:trPr>
          <w:trHeight w:val="425"/>
        </w:trPr>
        <w:tc>
          <w:tcPr>
            <w:tcW w:w="3005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D87F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หลักการทางจริยธรรม</w:t>
            </w:r>
          </w:p>
        </w:tc>
        <w:tc>
          <w:tcPr>
            <w:tcW w:w="3242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4DB1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2815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532B3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418D1E3B" w14:textId="77777777" w:rsidTr="00CC4E9B">
        <w:trPr>
          <w:trHeight w:val="4444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033C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D994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ดูแลรักษาและใช้ทรัพย์สินของ </w:t>
            </w:r>
            <w:proofErr w:type="gramStart"/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ทางราชการอย่างประหยัดและคุ้มค่า  </w:t>
            </w: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proofErr w:type="gramEnd"/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ปฏิบัติหน้าที่ด้วยความวิริยะ อุ</w:t>
            </w:r>
            <w:r w:rsidR="00B91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B91D00">
              <w:rPr>
                <w:rFonts w:ascii="TH SarabunIT๙" w:hAnsi="TH SarabunIT๙" w:cs="TH SarabunIT๙"/>
                <w:sz w:val="32"/>
                <w:szCs w:val="32"/>
                <w:cs/>
              </w:rPr>
              <w:t>สา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หะ ขยันหมั่นเพียรเสียสละ ใช้ ปฏิภาณไหวพริบ</w:t>
            </w:r>
            <w:r w:rsidR="00B91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กล้าหาญและ  อดทน  </w:t>
            </w:r>
          </w:p>
          <w:p w14:paraId="6C5106E1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รักษาความลับของทางราชการ และความลับที่ได้มาจากการปฏิบัติ หน้าที่หรือจากประชาชนผู้มาติดต่อ ราชการ</w:t>
            </w:r>
          </w:p>
        </w:tc>
        <w:tc>
          <w:tcPr>
            <w:tcW w:w="2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E723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35DB" w:rsidRPr="0088138E" w14:paraId="5F6D1CBD" w14:textId="77777777" w:rsidTr="00CC4E9B">
        <w:trPr>
          <w:trHeight w:val="8763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D824B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ปฏิบัติหน้าที่อย่างเป็นธรรม  และไม่เลือกปฏิบัติ </w:t>
            </w: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C4E5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ปฏิบัติหน้าที่ด้วยความเสมอ ภาค เป็นธรรม และปราศจากอคติ</w:t>
            </w:r>
            <w:r w:rsidR="00B91D00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ไม่เลือกปฏิบัติโดยอาศัยเหตุของ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ความแตกต่างในเรื่องเชื้อชาติ  </w:t>
            </w:r>
          </w:p>
          <w:p w14:paraId="63252F72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ศาสนา เพศ อายุ สภาพร่างกาย หรือ สถานะทางเศรษฐกิจ สังคม และ ความเชื่อทางการเมือง  </w:t>
            </w:r>
          </w:p>
          <w:p w14:paraId="249A2732" w14:textId="77777777" w:rsidR="003B1F6B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วางตัวเป็นกลางทางการเมือง  </w:t>
            </w:r>
          </w:p>
          <w:p w14:paraId="48DE6987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เคารพสิทธิและเสรีภาพของ  ประชาชนตามบทบัญญัติแห่ง  รัฐธรรมนูญและตามกฎหมายอื่น  โดยเคร่งครัด  </w:t>
            </w:r>
          </w:p>
          <w:p w14:paraId="17833B02" w14:textId="77777777" w:rsidR="003B1F6B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วางตัวเป็นกลางในฐานะผู้รักษา กฎหมายในกระบวนการยุติธรรม  </w:t>
            </w:r>
          </w:p>
          <w:p w14:paraId="207B82D6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ไม่ใช้ตำแหน่ง อำนาจหรือหน้าที่ หรือไม่ยอมให้ผู้อื่น ใช้ตำแหน่ง อำนาจหรือหน้าที่ของตนไปในทาง จูงใจ หรือมีอิทธิพลต่อการตัดสินใจ การใช้ดุลพินิจหรือการกระทำของ ข้าราชการตำรวจ เจ้าหน้าที่ของรัฐ อื่น อันเป็นผลในการตัดสินใจการใช้ ดุลพินิจหรือการกระทำของผู้นั้น สูญเสียความ เที่ยงธรรมและยุติธรรม </w:t>
            </w:r>
          </w:p>
        </w:tc>
        <w:tc>
          <w:tcPr>
            <w:tcW w:w="2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0DA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อาศัยตำแหน่งหน้าที่ในการ  อำนวยประโยชน์แก่นักการเมือง  หรือพรรคการเมือง  </w:t>
            </w:r>
          </w:p>
          <w:p w14:paraId="4FB4A00E" w14:textId="77777777" w:rsidR="00FB35DB" w:rsidRPr="0088138E" w:rsidRDefault="00F13845" w:rsidP="00967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ปฏิบัติต่อบุคคลหรือกลุ่ม 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บุคคลใดบุคคลหนึ่งเพื่อ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ผลประโยชน์เรื่องใดเรื่องหนึ่งด้วย ความเป็นธรรม </w:t>
            </w:r>
          </w:p>
        </w:tc>
      </w:tr>
    </w:tbl>
    <w:p w14:paraId="77F46ED3" w14:textId="77777777" w:rsidR="003B1F6B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p w14:paraId="774C91A1" w14:textId="77777777" w:rsidR="003B1F6B" w:rsidRDefault="003B1F6B" w:rsidP="0088138E">
      <w:pPr>
        <w:rPr>
          <w:rFonts w:ascii="TH SarabunIT๙" w:hAnsi="TH SarabunIT๙" w:cs="TH SarabunIT๙"/>
          <w:sz w:val="32"/>
          <w:szCs w:val="32"/>
        </w:rPr>
      </w:pPr>
    </w:p>
    <w:p w14:paraId="4F7BCCCA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5B6C5299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65A9A307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37E02F84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2E8BAAFA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3F2B125C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726C2F95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3B6A5101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78B26029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6E200C10" w14:textId="77777777" w:rsidR="001401C2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p w14:paraId="5E7BB5BA" w14:textId="77777777" w:rsidR="001401C2" w:rsidRPr="0088138E" w:rsidRDefault="001401C2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925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242"/>
        <w:gridCol w:w="3006"/>
      </w:tblGrid>
      <w:tr w:rsidR="00FB35DB" w:rsidRPr="0088138E" w14:paraId="752FA7A6" w14:textId="77777777" w:rsidTr="005E1B6B">
        <w:trPr>
          <w:trHeight w:val="425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7A69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หลักการทางจริยธรรม</w:t>
            </w:r>
          </w:p>
        </w:tc>
        <w:tc>
          <w:tcPr>
            <w:tcW w:w="3242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DFD2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2E51" w14:textId="77777777" w:rsidR="00FB35DB" w:rsidRPr="003B1F6B" w:rsidRDefault="00F13845" w:rsidP="003B1F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3B1F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2576587B" w14:textId="77777777">
        <w:trPr>
          <w:trHeight w:val="13029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7D6C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ดำรงตนเป็นแบบอย่างที่ดีและ  รักษาภาพลักษณ์ของทางราชการ </w:t>
            </w: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644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ดำรงตนเป็นข้าราชการและ  เจ้าหน้าที่ของรัฐที่ดีรักษาภาพลักษณ์ ของความเป็นผู้พิทักษ์สันติราษฎร์ให้ เป็นที่เชื่อถือและศรัทธาของ ประชาชน  </w:t>
            </w:r>
          </w:p>
          <w:p w14:paraId="56032C5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ดำรงชีวิตส่วนตัวไม่ให้เกิด มลทิน มัวหมองต่อตำแหน่งหน้าที่ ไม่ กระทำผิดกฎหมายแม้เห็นว่า เป็น เรื่องเล็กน้อยไม่หมกมุ่นใน อบายมุข ทั้งหลาย ไม่ฟุ้งเฟ้อ หรูหราและใช้ จ่ายประหยัดตาม ฐานะแห่งตน  </w:t>
            </w:r>
          </w:p>
          <w:p w14:paraId="52CA08E9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น้อมนำหลักปรัชญาเศรษฐกิจ  พอเพียงพระบรมราโชวาท หลักคำ สอนทางศาสนา และจรรยาวิชาชีพ มาใช้ในการดำเนินชีวิต และการ ปฏิบัติหน้าที่  </w:t>
            </w:r>
          </w:p>
          <w:p w14:paraId="2BC4A8AA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ปฏิบัติตนเป็นพลเมืองดีด้วยการ ปฏิบัติหน้าที่ของปวงชนชาวไทย เคารพต่อกฎหมาย มีวินัยและรักษา ไว้ ซึ่งวัฒนธรรมขนบธรรมเนียม และ ประเพณีอันดีงาม  </w:t>
            </w:r>
          </w:p>
          <w:p w14:paraId="32874951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มีท่าทีเป็นมิตร มีมนุษย์สัมพันธ์ อันดีต่อประชาชนปฏิบัติตนให้เป็นที่ เชื่อถือและไว้วางใจของประชาชน ไม่แสดงกิริยาหรือ ท่าทางไม่สุภาพ หรือไม่ให้เกียรติ รวมทั้งไม่ใช้ถ้อยคำ กิริยา หรือท่าทางในลักษณะหยาบ คายต่อประชาชน  </w:t>
            </w:r>
          </w:p>
          <w:p w14:paraId="0B146DD0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อำนวยความสะดวกแก่ประชาชน ในการร้องทุกข์กล่าวโทษ ขออนุญาต ขอข้อมูล ข่าวสาร หรือติดต่อราชการ อ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ื่นด้วยความเต็มใจ เป็นมิตรและ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รวดเร็วเพื่อไม่ให้ประชาชนเสียสิทธิ หรือเสรีภาพตามกฎหมาย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57FAF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ประพฤติตนหรือกระทำใด ๆ  อัน อาจเป็นเหตุให้เสื่อมเสีย  เกียรติภูมิศักดิ์ศรี และภาพลักษณ์ ของตนเองและราชการ  </w:t>
            </w:r>
          </w:p>
          <w:p w14:paraId="18C01C1E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ประพฤติปฏิบัติตนในลักษณะ  ที่ไม่เคารพกฎหมายและรักษาไว้ ซึ่งวัฒนธรรมขนบธรรมเนียม ประเพณีอันดีงาม </w:t>
            </w:r>
          </w:p>
          <w:p w14:paraId="1D035F93" w14:textId="77777777" w:rsidR="00FB35DB" w:rsidRPr="0088138E" w:rsidRDefault="00F13845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8154C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แสดงกิร</w:t>
            </w:r>
            <w:r w:rsidR="008154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="008154C4">
              <w:rPr>
                <w:rFonts w:ascii="TH SarabunIT๙" w:hAnsi="TH SarabunIT๙" w:cs="TH SarabunIT๙"/>
                <w:sz w:val="32"/>
                <w:szCs w:val="32"/>
                <w:cs/>
              </w:rPr>
              <w:t>ยาอาการ หรื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พฤติกรรมอันมีลักษณะเป็นการ คุกคามทางเพศ </w:t>
            </w:r>
          </w:p>
        </w:tc>
      </w:tr>
    </w:tbl>
    <w:p w14:paraId="482D2480" w14:textId="77777777" w:rsidR="008154C4" w:rsidRPr="008154C4" w:rsidRDefault="008154C4" w:rsidP="0088138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925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242"/>
        <w:gridCol w:w="3006"/>
      </w:tblGrid>
      <w:tr w:rsidR="00FB35DB" w:rsidRPr="0088138E" w14:paraId="77014217" w14:textId="77777777" w:rsidTr="005E1B6B">
        <w:trPr>
          <w:trHeight w:val="425"/>
        </w:trPr>
        <w:tc>
          <w:tcPr>
            <w:tcW w:w="3004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E16B9" w14:textId="77777777" w:rsidR="00FB35DB" w:rsidRPr="008154C4" w:rsidRDefault="00F13845" w:rsidP="008154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หลักการทางจริยธรรม</w:t>
            </w:r>
          </w:p>
        </w:tc>
        <w:tc>
          <w:tcPr>
            <w:tcW w:w="3242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A70FB" w14:textId="77777777" w:rsidR="00FB35DB" w:rsidRPr="008154C4" w:rsidRDefault="00F13845" w:rsidP="008154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ข้อควรทำ </w:t>
            </w: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 ’s)</w:t>
            </w:r>
          </w:p>
        </w:tc>
        <w:tc>
          <w:tcPr>
            <w:tcW w:w="3006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D0262" w14:textId="77777777" w:rsidR="00FB35DB" w:rsidRPr="008154C4" w:rsidRDefault="00F13845" w:rsidP="008154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ข้อไม่ควรทำ </w:t>
            </w:r>
            <w:r w:rsidRPr="008154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Don’t )</w:t>
            </w:r>
          </w:p>
        </w:tc>
      </w:tr>
      <w:tr w:rsidR="00FB35DB" w:rsidRPr="0088138E" w14:paraId="11CFB076" w14:textId="77777777">
        <w:trPr>
          <w:trHeight w:val="3264"/>
        </w:trPr>
        <w:tc>
          <w:tcPr>
            <w:tcW w:w="30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15A0E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7B90" w14:textId="77777777" w:rsidR="00FB35DB" w:rsidRPr="0088138E" w:rsidRDefault="00F13845" w:rsidP="00967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38E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เอื้อเฟื้อสงเคราะห์และช่วยเหลือ </w:t>
            </w:r>
            <w:r w:rsidR="00967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ประชาชนเมื่ออยู่ในฐานะ </w:t>
            </w:r>
            <w:r w:rsidR="009676BF">
              <w:rPr>
                <w:rFonts w:ascii="TH SarabunIT๙" w:hAnsi="TH SarabunIT๙" w:cs="TH SarabunIT๙"/>
                <w:sz w:val="32"/>
                <w:szCs w:val="32"/>
                <w:cs/>
              </w:rPr>
              <w:t>ที</w:t>
            </w:r>
            <w:r w:rsidRPr="008813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จำเป็นต้องได้รับความช่วยเหลือ หรือ ประสบเคราะห์จากอุบัติเหตุการ ละเมิดกฎหมายหรือภัยอื่น ๆ ไม่ว่า บุคคลนั้นจะเป็นผู้ต้องสงสัยหรือ ผู้กระทำผิดกฎหมายหรือไม่ </w:t>
            </w:r>
          </w:p>
        </w:tc>
        <w:tc>
          <w:tcPr>
            <w:tcW w:w="3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3128" w14:textId="77777777" w:rsidR="00FB35DB" w:rsidRPr="0088138E" w:rsidRDefault="00FB35DB" w:rsidP="008813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B16C0B" w14:textId="77777777" w:rsidR="00FB35DB" w:rsidRPr="0088138E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p w14:paraId="1C8ABF49" w14:textId="77777777" w:rsidR="00FB35DB" w:rsidRPr="0088138E" w:rsidRDefault="009676BF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2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 w:rsidR="007D1F8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D1F8C">
        <w:rPr>
          <w:rFonts w:ascii="TH SarabunIT๙" w:hAnsi="TH SarabunIT๙" w:cs="TH SarabunIT๙"/>
          <w:sz w:val="32"/>
          <w:szCs w:val="32"/>
          <w:cs/>
        </w:rPr>
        <w:t>พึงยึดถือ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ประพฤติปฏิบัติตนตามแนวทางการปฏิบัติตนของข้าราชการตำรวจ  ตามประมวลจริยธรรมข้าราชการตำรวจ ในกรณีที่มีการจัดทำข้อกำหนดจริยธรรม จรรยาวิชาชีพตามกฎหมาย  และข้อบังคับเพื่อใช้บังคับกับราชการตำรวจในสังกัดเพิ่มเติมจากประมวลจริยธรรม ในข้าราชการตำรวจยึดถือ  และประพฤติปฏิบัติตามที่กำหนดเพิ่มเติมด้วย  </w:t>
      </w:r>
    </w:p>
    <w:p w14:paraId="11D90C78" w14:textId="77777777" w:rsidR="00FB35DB" w:rsidRDefault="009676BF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F13845" w:rsidRPr="0088138E">
        <w:rPr>
          <w:rFonts w:ascii="TH SarabunIT๙" w:hAnsi="TH SarabunIT๙" w:cs="TH SarabunIT๙"/>
          <w:sz w:val="32"/>
          <w:szCs w:val="32"/>
        </w:rPr>
        <w:t xml:space="preserve">3 </w:t>
      </w:r>
      <w:r w:rsidR="00F13845" w:rsidRPr="0088138E">
        <w:rPr>
          <w:rFonts w:ascii="TH SarabunIT๙" w:hAnsi="TH SarabunIT๙" w:cs="TH SarabunIT๙"/>
          <w:sz w:val="32"/>
          <w:szCs w:val="32"/>
          <w:cs/>
        </w:rPr>
        <w:t>ให้ผู้บังคับบัญชาสนับสนุนส่งเสริมให้ข้าราชการตำรวจในสังกัดปฏิบัติตามแนวทางการปฏิบัติ ตน ของข้าราชการตำรวจตามประมวลจริยธรรมข้าราชการตำรวจ มาตรฐานทางจริยธรรม พร้อมทั้งสอดส่อง ดูแล อบรมชี้แจงแนวทางปฏิบัติ ประกอบการขับเคลื่อนด้วยการเป็นแบบอย่างภายใต้หลักการและเหตุผลที่ ถูกต้อง ตามทำนองคลองธรรม เพื่อพัฒนาให้ข้าราชการตำรวจมีความประพฤติและการปฏิบัติที่ดีงาม สร้างความ เชื่อมั่นศรัทธาและได้รับการยอมรับจากประชาชน</w:t>
      </w:r>
    </w:p>
    <w:p w14:paraId="4EC00CDE" w14:textId="77777777" w:rsidR="00B91D00" w:rsidRDefault="00B91D00" w:rsidP="007D1F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A801C" w14:textId="77777777" w:rsidR="00B91D00" w:rsidRPr="0088138E" w:rsidRDefault="00B91D00" w:rsidP="00B91D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</w:t>
      </w:r>
    </w:p>
    <w:p w14:paraId="65D17561" w14:textId="46E9B3B9" w:rsidR="00FB35DB" w:rsidRPr="0088138E" w:rsidRDefault="00FB35DB" w:rsidP="0088138E">
      <w:pPr>
        <w:rPr>
          <w:rFonts w:ascii="TH SarabunIT๙" w:hAnsi="TH SarabunIT๙" w:cs="TH SarabunIT๙"/>
          <w:sz w:val="32"/>
          <w:szCs w:val="32"/>
        </w:rPr>
      </w:pPr>
    </w:p>
    <w:sectPr w:rsidR="00FB35DB" w:rsidRPr="0088138E" w:rsidSect="008D1D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84" w:right="1212" w:bottom="142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FFD08" w14:textId="77777777" w:rsidR="009E7AF1" w:rsidRDefault="009E7AF1" w:rsidP="008D1D34">
      <w:pPr>
        <w:spacing w:line="240" w:lineRule="auto"/>
      </w:pPr>
      <w:r>
        <w:separator/>
      </w:r>
    </w:p>
  </w:endnote>
  <w:endnote w:type="continuationSeparator" w:id="0">
    <w:p w14:paraId="39339C7A" w14:textId="77777777" w:rsidR="009E7AF1" w:rsidRDefault="009E7AF1" w:rsidP="008D1D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8132" w14:textId="77777777" w:rsidR="008D1D34" w:rsidRDefault="008D1D34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BC1B7" w14:textId="77777777" w:rsidR="008D1D34" w:rsidRDefault="008D1D34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A153" w14:textId="77777777" w:rsidR="008D1D34" w:rsidRDefault="008D1D3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BD618" w14:textId="77777777" w:rsidR="009E7AF1" w:rsidRDefault="009E7AF1" w:rsidP="008D1D34">
      <w:pPr>
        <w:spacing w:line="240" w:lineRule="auto"/>
      </w:pPr>
      <w:r>
        <w:separator/>
      </w:r>
    </w:p>
  </w:footnote>
  <w:footnote w:type="continuationSeparator" w:id="0">
    <w:p w14:paraId="54C64A01" w14:textId="77777777" w:rsidR="009E7AF1" w:rsidRDefault="009E7AF1" w:rsidP="008D1D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5665E" w14:textId="0EEEDB81" w:rsidR="008D1D34" w:rsidRDefault="00000000">
    <w:pPr>
      <w:pStyle w:val="ae"/>
    </w:pPr>
    <w:r>
      <w:rPr>
        <w:noProof/>
      </w:rPr>
      <w:pict w14:anchorId="7C679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53172" o:spid="_x0000_s1026" type="#_x0000_t75" style="position:absolute;margin-left:0;margin-top:0;width:462.3pt;height:444.7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49E52" w14:textId="2CB2BB74" w:rsidR="008D1D34" w:rsidRDefault="00000000">
    <w:pPr>
      <w:pStyle w:val="ae"/>
    </w:pPr>
    <w:r>
      <w:rPr>
        <w:noProof/>
      </w:rPr>
      <w:pict w14:anchorId="5FCE0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53173" o:spid="_x0000_s1027" type="#_x0000_t75" style="position:absolute;margin-left:0;margin-top:0;width:462.3pt;height:444.7pt;z-index:-251656192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6FAAA" w14:textId="5E1C1AD0" w:rsidR="008D1D34" w:rsidRDefault="00000000">
    <w:pPr>
      <w:pStyle w:val="ae"/>
    </w:pPr>
    <w:r>
      <w:rPr>
        <w:noProof/>
      </w:rPr>
      <w:pict w14:anchorId="773D8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53171" o:spid="_x0000_s1025" type="#_x0000_t75" style="position:absolute;margin-left:0;margin-top:0;width:462.3pt;height:444.7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B"/>
    <w:rsid w:val="0004739C"/>
    <w:rsid w:val="00057472"/>
    <w:rsid w:val="00097011"/>
    <w:rsid w:val="000C3B92"/>
    <w:rsid w:val="00104521"/>
    <w:rsid w:val="001401C2"/>
    <w:rsid w:val="00204C75"/>
    <w:rsid w:val="00210CFE"/>
    <w:rsid w:val="002908F7"/>
    <w:rsid w:val="003B1F6B"/>
    <w:rsid w:val="00455259"/>
    <w:rsid w:val="00456705"/>
    <w:rsid w:val="005E1B6B"/>
    <w:rsid w:val="00792A63"/>
    <w:rsid w:val="007D1F8C"/>
    <w:rsid w:val="008154C4"/>
    <w:rsid w:val="0088138E"/>
    <w:rsid w:val="008A0193"/>
    <w:rsid w:val="008D1D34"/>
    <w:rsid w:val="008E5A6C"/>
    <w:rsid w:val="009676BF"/>
    <w:rsid w:val="009E7AF1"/>
    <w:rsid w:val="00B14A09"/>
    <w:rsid w:val="00B91D00"/>
    <w:rsid w:val="00BA028D"/>
    <w:rsid w:val="00BF1447"/>
    <w:rsid w:val="00CC4E9B"/>
    <w:rsid w:val="00EB5B05"/>
    <w:rsid w:val="00EE5A3F"/>
    <w:rsid w:val="00F13845"/>
    <w:rsid w:val="00F66E4A"/>
    <w:rsid w:val="00F745DC"/>
    <w:rsid w:val="00F830A7"/>
    <w:rsid w:val="00FB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F482B"/>
  <w15:docId w15:val="{4DB85DF7-7B44-4A79-B295-C3870C8C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CFE"/>
  </w:style>
  <w:style w:type="paragraph" w:styleId="1">
    <w:name w:val="heading 1"/>
    <w:basedOn w:val="10"/>
    <w:next w:val="10"/>
    <w:rsid w:val="00FB35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FB35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FB35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FB35D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B35D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FB35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ปกติ1"/>
    <w:rsid w:val="00FB35DB"/>
  </w:style>
  <w:style w:type="table" w:customStyle="1" w:styleId="TableNormal">
    <w:name w:val="Table Normal"/>
    <w:rsid w:val="00FB35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B35D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FB35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FB35D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9701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97011"/>
    <w:rPr>
      <w:rFonts w:ascii="Tahoma" w:hAnsi="Tahoma" w:cs="Angsana New"/>
      <w:sz w:val="16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8D1D3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f">
    <w:name w:val="หัวกระดาษ อักขระ"/>
    <w:basedOn w:val="a0"/>
    <w:link w:val="ae"/>
    <w:uiPriority w:val="99"/>
    <w:semiHidden/>
    <w:rsid w:val="008D1D34"/>
    <w:rPr>
      <w:rFonts w:cs="Cordia New"/>
      <w:szCs w:val="28"/>
    </w:rPr>
  </w:style>
  <w:style w:type="paragraph" w:styleId="af0">
    <w:name w:val="footer"/>
    <w:basedOn w:val="a"/>
    <w:link w:val="af1"/>
    <w:uiPriority w:val="99"/>
    <w:semiHidden/>
    <w:unhideWhenUsed/>
    <w:rsid w:val="008D1D3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f1">
    <w:name w:val="ท้ายกระดาษ อักขระ"/>
    <w:basedOn w:val="a0"/>
    <w:link w:val="af0"/>
    <w:uiPriority w:val="99"/>
    <w:semiHidden/>
    <w:rsid w:val="008D1D34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1570</Words>
  <Characters>8950</Characters>
  <Application>Microsoft Office Word</Application>
  <DocSecurity>0</DocSecurity>
  <Lines>74</Lines>
  <Paragraphs>20</Paragraphs>
  <ScaleCrop>false</ScaleCrop>
  <Company/>
  <LinksUpToDate>false</LinksUpToDate>
  <CharactersWithSpaces>10500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สภ.เมืองร้อยเอ็ด ร้อยเอ็ด</cp:lastModifiedBy>
  <cp:revision>7</cp:revision>
  <cp:lastPrinted>2025-03-25T10:32:00Z</cp:lastPrinted>
  <dcterms:created xsi:type="dcterms:W3CDTF">2025-03-25T10:06:00Z</dcterms:created>
  <dcterms:modified xsi:type="dcterms:W3CDTF">2025-03-25T10:33:00Z</dcterms:modified>
</cp:coreProperties>
</file>